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E952C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  <w:bookmarkStart w:id="0" w:name="_GoBack"/>
      <w:bookmarkEnd w:id="0"/>
    </w:p>
    <w:tbl>
      <w:tblPr>
        <w:tblStyle w:val="3"/>
        <w:tblW w:w="140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2153"/>
        <w:gridCol w:w="1540"/>
        <w:gridCol w:w="825"/>
        <w:gridCol w:w="921"/>
        <w:gridCol w:w="1650"/>
        <w:gridCol w:w="563"/>
        <w:gridCol w:w="1361"/>
        <w:gridCol w:w="770"/>
        <w:gridCol w:w="866"/>
        <w:gridCol w:w="1361"/>
        <w:gridCol w:w="1283"/>
      </w:tblGrid>
      <w:tr w14:paraId="32A6E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0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C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南越王博物院藏品征集意向信息填报表</w:t>
            </w:r>
          </w:p>
        </w:tc>
      </w:tr>
      <w:tr w14:paraId="18633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1D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D3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27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AE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CD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E5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A2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1D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B1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E1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46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8F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CD9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24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填表说明：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E3D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879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471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978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D30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DCB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40B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C6D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142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5AA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273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CB3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0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CA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1、列表中内容如实填报。</w:t>
            </w:r>
          </w:p>
        </w:tc>
      </w:tr>
      <w:tr w14:paraId="33EE7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0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6A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2、插入照片格式要求：jpg、tif、bmp等格式，200dpi分辨率。</w:t>
            </w:r>
          </w:p>
        </w:tc>
      </w:tr>
      <w:tr w14:paraId="3C51C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40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33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3、承诺对藏品的合法性质负法律和经济责任。</w:t>
            </w:r>
          </w:p>
        </w:tc>
      </w:tr>
      <w:tr w14:paraId="53AC7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年代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尺寸（cm)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完残情况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来源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藏品是否合法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报价（万元）</w:t>
            </w:r>
          </w:p>
        </w:tc>
      </w:tr>
      <w:tr w14:paraId="486F9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C5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87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DF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F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2E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27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01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E7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33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B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A8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B9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FF2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0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22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收藏人（手写）/单位（公章）                                   </w:t>
            </w:r>
          </w:p>
        </w:tc>
      </w:tr>
      <w:tr w14:paraId="5ACEB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0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64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联系电话：  </w:t>
            </w:r>
          </w:p>
        </w:tc>
      </w:tr>
      <w:tr w14:paraId="17F28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0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AC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联系地址：</w:t>
            </w:r>
          </w:p>
        </w:tc>
      </w:tr>
      <w:tr w14:paraId="1C6DE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0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D4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</w:tr>
    </w:tbl>
    <w:p w14:paraId="6D722121">
      <w:pPr>
        <w:spacing w:line="360" w:lineRule="auto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ODYxNTlhMmY3ZGMzMjg3ZWQ0ZWQ1M2I1NGY4ZjQifQ=="/>
    <w:docVar w:name="KSO_WPS_MARK_KEY" w:val="7a94de74-9a5e-4908-b1c7-ce0552522879"/>
  </w:docVars>
  <w:rsids>
    <w:rsidRoot w:val="43EE2008"/>
    <w:rsid w:val="02B2473E"/>
    <w:rsid w:val="0A7964DD"/>
    <w:rsid w:val="0DED0DCE"/>
    <w:rsid w:val="12650CBC"/>
    <w:rsid w:val="1E007AF3"/>
    <w:rsid w:val="21C5052E"/>
    <w:rsid w:val="24C20056"/>
    <w:rsid w:val="2886390B"/>
    <w:rsid w:val="2A747BB6"/>
    <w:rsid w:val="2C394DDB"/>
    <w:rsid w:val="2FAD06D9"/>
    <w:rsid w:val="2FF72A67"/>
    <w:rsid w:val="302157E1"/>
    <w:rsid w:val="36483084"/>
    <w:rsid w:val="37A67753"/>
    <w:rsid w:val="388149A3"/>
    <w:rsid w:val="3DF16979"/>
    <w:rsid w:val="43EE2008"/>
    <w:rsid w:val="44A24CF9"/>
    <w:rsid w:val="48695318"/>
    <w:rsid w:val="4E546612"/>
    <w:rsid w:val="50412BC6"/>
    <w:rsid w:val="50E84F64"/>
    <w:rsid w:val="524B540C"/>
    <w:rsid w:val="59F477A1"/>
    <w:rsid w:val="64E2758F"/>
    <w:rsid w:val="6EBC34AA"/>
    <w:rsid w:val="73653C95"/>
    <w:rsid w:val="747127A4"/>
    <w:rsid w:val="773C6532"/>
    <w:rsid w:val="784B7972"/>
    <w:rsid w:val="7D4A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158</Characters>
  <Lines>0</Lines>
  <Paragraphs>0</Paragraphs>
  <TotalTime>78</TotalTime>
  <ScaleCrop>false</ScaleCrop>
  <LinksUpToDate>false</LinksUpToDate>
  <CharactersWithSpaces>195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2025-04-08T06:45:00Z</dcterms:created>
  <dc:creator>光辉</dc:creator>
  <cp:lastModifiedBy>凌虚堂主</cp:lastModifiedBy>
  <dcterms:modified xsi:type="dcterms:W3CDTF">2025-04-16T01:19:59Z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3FBF6211108041029D9B511A38FE269F_13</vt:lpwstr>
  </property>
  <property fmtid="{D5CDD505-2E9C-101B-9397-08002B2CF9AE}" pid="4" name="KSOTemplateDocerSaveRecord">
    <vt:lpwstr>eyJoZGlkIjoiMDlkNTYzZjFjZWMwNGJhZTE5YmM1ZDA5ZDAwZDkxYTkiLCJ1c2VySWQiOiI1NTUxNTE4ODIifQ==</vt:lpwstr>
  </property>
</Properties>
</file>