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A9BFA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报名表</w:t>
      </w: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2235"/>
        <w:gridCol w:w="1526"/>
        <w:gridCol w:w="2838"/>
      </w:tblGrid>
      <w:tr w14:paraId="1785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918" w:type="dxa"/>
          </w:tcPr>
          <w:p w14:paraId="0AA21D06"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235" w:type="dxa"/>
          </w:tcPr>
          <w:p w14:paraId="11702981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 w14:paraId="33E82A66"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838" w:type="dxa"/>
          </w:tcPr>
          <w:p w14:paraId="66AB7FCF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E6B1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</w:tcPr>
          <w:p w14:paraId="29F7554F"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235" w:type="dxa"/>
          </w:tcPr>
          <w:p w14:paraId="74B85E2D"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年    月    日</w:t>
            </w:r>
          </w:p>
        </w:tc>
        <w:tc>
          <w:tcPr>
            <w:tcW w:w="1526" w:type="dxa"/>
          </w:tcPr>
          <w:p w14:paraId="00C9A836"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国籍</w:t>
            </w:r>
          </w:p>
        </w:tc>
        <w:tc>
          <w:tcPr>
            <w:tcW w:w="2838" w:type="dxa"/>
          </w:tcPr>
          <w:p w14:paraId="1FDABF9E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DDE2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918" w:type="dxa"/>
          </w:tcPr>
          <w:p w14:paraId="3B4C2975">
            <w:pPr>
              <w:bidi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邮箱</w:t>
            </w:r>
          </w:p>
        </w:tc>
        <w:tc>
          <w:tcPr>
            <w:tcW w:w="2235" w:type="dxa"/>
          </w:tcPr>
          <w:p w14:paraId="3BA688F5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 w14:paraId="360A511A"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38" w:type="dxa"/>
          </w:tcPr>
          <w:p w14:paraId="20F29207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176D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918" w:type="dxa"/>
          </w:tcPr>
          <w:p w14:paraId="11BF73BD"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曾住地址</w:t>
            </w:r>
          </w:p>
        </w:tc>
        <w:tc>
          <w:tcPr>
            <w:tcW w:w="6599" w:type="dxa"/>
            <w:gridSpan w:val="3"/>
          </w:tcPr>
          <w:p w14:paraId="6BA5EC07">
            <w:pPr>
              <w:spacing w:line="36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（2001年前住址，建议精确到街道门牌号）</w:t>
            </w:r>
          </w:p>
        </w:tc>
      </w:tr>
      <w:tr w14:paraId="7654D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18" w:type="dxa"/>
          </w:tcPr>
          <w:p w14:paraId="5D81FD53"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是否有相关物件</w:t>
            </w:r>
          </w:p>
        </w:tc>
        <w:tc>
          <w:tcPr>
            <w:tcW w:w="6599" w:type="dxa"/>
            <w:gridSpan w:val="3"/>
          </w:tcPr>
          <w:p w14:paraId="5DB8CEEA">
            <w:pPr>
              <w:spacing w:line="360" w:lineRule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旧照片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旧物件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视频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</w:t>
            </w:r>
          </w:p>
        </w:tc>
      </w:tr>
      <w:tr w14:paraId="7AB9A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18" w:type="dxa"/>
          </w:tcPr>
          <w:p w14:paraId="6FB233FA"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身边是否有旧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儿童公园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的工作人员或遗址发掘参与者</w:t>
            </w:r>
          </w:p>
        </w:tc>
        <w:tc>
          <w:tcPr>
            <w:tcW w:w="6599" w:type="dxa"/>
            <w:gridSpan w:val="3"/>
          </w:tcPr>
          <w:p w14:paraId="4C21E3C4">
            <w:pPr>
              <w:spacing w:line="36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（如有请填写人员身份及所处年份，如没有填写无）</w:t>
            </w:r>
          </w:p>
        </w:tc>
      </w:tr>
      <w:tr w14:paraId="2E295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6" w:hRule="atLeast"/>
        </w:trPr>
        <w:tc>
          <w:tcPr>
            <w:tcW w:w="1918" w:type="dxa"/>
          </w:tcPr>
          <w:p w14:paraId="0700DC77"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4E39DF06"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0069D734"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3FA3E6C7"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41011B6D"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31A13CB6"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1CD00B5B"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5CAC3975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你的故事</w:t>
            </w:r>
          </w:p>
        </w:tc>
        <w:tc>
          <w:tcPr>
            <w:tcW w:w="6599" w:type="dxa"/>
            <w:gridSpan w:val="3"/>
          </w:tcPr>
          <w:p w14:paraId="403ACF9C">
            <w:pPr>
              <w:spacing w:line="36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（请简要描述你或你的家人朋友所见证的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"从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旧儿童公园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南越王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博物院"的变迁故事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300字左右。）</w:t>
            </w:r>
          </w:p>
        </w:tc>
      </w:tr>
    </w:tbl>
    <w:p w14:paraId="4C47E2A5">
      <w:pPr>
        <w:rPr>
          <w:rFonts w:hint="eastAsia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F490B"/>
    <w:rsid w:val="338C4051"/>
    <w:rsid w:val="566714D7"/>
    <w:rsid w:val="5DCC48DC"/>
    <w:rsid w:val="6EA60F54"/>
    <w:rsid w:val="6F3E6BF6"/>
    <w:rsid w:val="7411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164</Characters>
  <Lines>0</Lines>
  <Paragraphs>0</Paragraphs>
  <TotalTime>1</TotalTime>
  <ScaleCrop>false</ScaleCrop>
  <LinksUpToDate>false</LinksUpToDate>
  <CharactersWithSpaces>208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2025-04-03T03:19:00Z</dcterms:created>
  <dc:creator>NYWPC3</dc:creator>
  <cp:lastModifiedBy>#zy</cp:lastModifiedBy>
  <dcterms:modified xsi:type="dcterms:W3CDTF">2025-04-07T03:22:39Z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eyJoZGlkIjoiYTc5NTVhYmUyMzM5ZDY5ODQwYmNlMGZiNDYzYTE5OWYiLCJ1c2VySWQiOiI0ODUyMDMwMTAifQ==</vt:lpwstr>
  </property>
  <property fmtid="{D5CDD505-2E9C-101B-9397-08002B2CF9AE}" pid="4" name="ICV">
    <vt:lpwstr>9B829381A3C44CC9B270CDCC4927D518_12</vt:lpwstr>
  </property>
</Properties>
</file>